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F8F" w:rsidRDefault="00CF4F8F" w:rsidP="00CF4F8F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South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Valley</w:t>
          </w:r>
        </w:smartTag>
      </w:smartTag>
      <w:r>
        <w:rPr>
          <w:b/>
        </w:rPr>
        <w:t xml:space="preserve"> Water Reclamation Facility</w:t>
      </w:r>
    </w:p>
    <w:p w:rsidR="00CF4F8F" w:rsidRDefault="00CF4F8F" w:rsidP="00CF4F8F">
      <w:pPr>
        <w:jc w:val="center"/>
        <w:rPr>
          <w:b/>
        </w:rPr>
      </w:pPr>
      <w:r>
        <w:rPr>
          <w:b/>
        </w:rPr>
        <w:t>Notice Inviting Bids</w:t>
      </w:r>
    </w:p>
    <w:p w:rsidR="00CF4F8F" w:rsidRDefault="00CF4F8F" w:rsidP="00CF4F8F">
      <w:pPr>
        <w:jc w:val="center"/>
        <w:rPr>
          <w:b/>
        </w:rPr>
      </w:pPr>
    </w:p>
    <w:p w:rsidR="0065767E" w:rsidRDefault="00CF4F8F" w:rsidP="00CF4F8F">
      <w:pPr>
        <w:jc w:val="center"/>
        <w:rPr>
          <w:b/>
        </w:rPr>
      </w:pPr>
      <w:r>
        <w:rPr>
          <w:b/>
        </w:rPr>
        <w:t>202</w:t>
      </w:r>
      <w:r w:rsidR="00B3524D">
        <w:rPr>
          <w:b/>
        </w:rPr>
        <w:t>6</w:t>
      </w:r>
      <w:r w:rsidR="006B770D">
        <w:rPr>
          <w:b/>
        </w:rPr>
        <w:t xml:space="preserve"> </w:t>
      </w:r>
      <w:r w:rsidR="00B3524D">
        <w:rPr>
          <w:b/>
        </w:rPr>
        <w:t>Cathodic Protection Systems</w:t>
      </w:r>
      <w:r>
        <w:rPr>
          <w:b/>
        </w:rPr>
        <w:t xml:space="preserve"> Project</w:t>
      </w:r>
    </w:p>
    <w:p w:rsidR="0065767E" w:rsidRDefault="0065767E">
      <w:pPr>
        <w:rPr>
          <w:b/>
        </w:rPr>
      </w:pPr>
    </w:p>
    <w:p w:rsidR="007A2D13" w:rsidRDefault="0065767E">
      <w:r>
        <w:t xml:space="preserve">South Valley Water Reclamation Facility is </w:t>
      </w:r>
      <w:r w:rsidR="00CF4F8F">
        <w:t xml:space="preserve">inviting interested parties to bid on Work </w:t>
      </w:r>
      <w:r w:rsidR="00B3524D">
        <w:t>described in 2026 Cathodic Protection Systems Project</w:t>
      </w:r>
      <w:r w:rsidR="00CF4F8F">
        <w:t xml:space="preserve">.  Interested parties must attend a mandatory </w:t>
      </w:r>
      <w:proofErr w:type="spellStart"/>
      <w:r w:rsidR="00CF4F8F">
        <w:t>prebid</w:t>
      </w:r>
      <w:proofErr w:type="spellEnd"/>
      <w:r w:rsidR="00CF4F8F">
        <w:t xml:space="preserve"> meeting on </w:t>
      </w:r>
      <w:r w:rsidR="00B3524D">
        <w:t>May 28</w:t>
      </w:r>
      <w:r w:rsidR="00CF4F8F">
        <w:t>, 202</w:t>
      </w:r>
      <w:r w:rsidR="00B3524D">
        <w:t>6</w:t>
      </w:r>
      <w:r w:rsidR="00CF4F8F">
        <w:t xml:space="preserve"> at </w:t>
      </w:r>
      <w:r w:rsidR="00B3524D">
        <w:t>10 AM</w:t>
      </w:r>
      <w:r w:rsidR="00CF4F8F">
        <w:t xml:space="preserve"> at </w:t>
      </w:r>
      <w:r>
        <w:t>the South Valley Water Reclamation Facility Administration Building</w:t>
      </w:r>
      <w:r w:rsidR="004C2D90">
        <w:t xml:space="preserve"> </w:t>
      </w:r>
      <w:r w:rsidR="003E0981">
        <w:t>located at 7495 South 1300 West, West Jordan, UT 84084.</w:t>
      </w:r>
    </w:p>
    <w:p w:rsidR="007A2D13" w:rsidRDefault="007A2D13"/>
    <w:p w:rsidR="000C4571" w:rsidRDefault="00CF4F8F">
      <w:r>
        <w:t xml:space="preserve">Bids are due no later than </w:t>
      </w:r>
      <w:r w:rsidR="006B770D">
        <w:t xml:space="preserve">Tuesday, </w:t>
      </w:r>
      <w:r w:rsidR="00B3524D">
        <w:t>June 9</w:t>
      </w:r>
      <w:r>
        <w:t>, 202</w:t>
      </w:r>
      <w:r w:rsidR="00B3524D">
        <w:t>6</w:t>
      </w:r>
      <w:r>
        <w:t xml:space="preserve"> at 2:00 PM and must be delivered in a sealed envelope and received </w:t>
      </w:r>
      <w:r w:rsidR="003E0981">
        <w:t xml:space="preserve">at the </w:t>
      </w:r>
      <w:r w:rsidR="00CE2046">
        <w:t>SVWRF office</w:t>
      </w:r>
      <w:r>
        <w:t xml:space="preserve">.  </w:t>
      </w:r>
      <w:r w:rsidR="006B770D">
        <w:t xml:space="preserve">Bid Documents are available from </w:t>
      </w:r>
      <w:hyperlink r:id="rId4" w:history="1">
        <w:r w:rsidR="006B770D" w:rsidRPr="00765BEA">
          <w:rPr>
            <w:rStyle w:val="Hyperlink"/>
          </w:rPr>
          <w:t>www.svwater.com</w:t>
        </w:r>
      </w:hyperlink>
      <w:r w:rsidR="006B770D">
        <w:t xml:space="preserve"> under Engineering and from State of Utah’s Online Procurement System (</w:t>
      </w:r>
      <w:r w:rsidR="00B3524D">
        <w:t>EUNA Bonfire</w:t>
      </w:r>
      <w:bookmarkStart w:id="0" w:name="_GoBack"/>
      <w:bookmarkEnd w:id="0"/>
      <w:r w:rsidR="006B770D">
        <w:t xml:space="preserve">).  </w:t>
      </w:r>
      <w:r w:rsidR="0065767E">
        <w:t>Con</w:t>
      </w:r>
      <w:r w:rsidR="00CE2046">
        <w:t>tact</w:t>
      </w:r>
      <w:r w:rsidR="0065767E">
        <w:t xml:space="preserve"> </w:t>
      </w:r>
      <w:r w:rsidR="007A2D13">
        <w:t>Taigon Worthen</w:t>
      </w:r>
      <w:r w:rsidR="0065767E">
        <w:t xml:space="preserve"> at 801-</w:t>
      </w:r>
      <w:r w:rsidR="007A2D13">
        <w:t>566-7711</w:t>
      </w:r>
      <w:r w:rsidR="00CE2046">
        <w:t xml:space="preserve"> or by e-mail at </w:t>
      </w:r>
      <w:r w:rsidR="007A2D13">
        <w:t>tworthen</w:t>
      </w:r>
      <w:r w:rsidR="00CE2046">
        <w:t>@svwater.com</w:t>
      </w:r>
      <w:r w:rsidR="0065767E">
        <w:t xml:space="preserve">, </w:t>
      </w:r>
      <w:r>
        <w:t>for further information.</w:t>
      </w:r>
    </w:p>
    <w:sectPr w:rsidR="000C45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7E"/>
    <w:rsid w:val="000C4571"/>
    <w:rsid w:val="00110C4E"/>
    <w:rsid w:val="001703A3"/>
    <w:rsid w:val="003E0981"/>
    <w:rsid w:val="004C2D90"/>
    <w:rsid w:val="004F40C7"/>
    <w:rsid w:val="0065767E"/>
    <w:rsid w:val="006B770D"/>
    <w:rsid w:val="00711215"/>
    <w:rsid w:val="00774CD0"/>
    <w:rsid w:val="007A2D13"/>
    <w:rsid w:val="008346DC"/>
    <w:rsid w:val="00851455"/>
    <w:rsid w:val="00953025"/>
    <w:rsid w:val="00B3524D"/>
    <w:rsid w:val="00BD7CD2"/>
    <w:rsid w:val="00C84920"/>
    <w:rsid w:val="00CE2046"/>
    <w:rsid w:val="00CF4F8F"/>
    <w:rsid w:val="00DB264D"/>
    <w:rsid w:val="00F55FD4"/>
    <w:rsid w:val="00F76D53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A92550C"/>
  <w15:chartTrackingRefBased/>
  <w15:docId w15:val="{DF2813D0-47A4-4FDA-93A1-5835C1F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Bid Project 4A Construction</vt:lpstr>
    </vt:vector>
  </TitlesOfParts>
  <Company>South Valley Water Reclamation Facility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Bid Project 4A Construction</dc:title>
  <dc:subject/>
  <dc:creator>bpatterson</dc:creator>
  <cp:keywords/>
  <dc:description/>
  <cp:lastModifiedBy>Taigon Worthen</cp:lastModifiedBy>
  <cp:revision>2</cp:revision>
  <cp:lastPrinted>2011-05-10T16:05:00Z</cp:lastPrinted>
  <dcterms:created xsi:type="dcterms:W3CDTF">2026-05-13T15:29:00Z</dcterms:created>
  <dcterms:modified xsi:type="dcterms:W3CDTF">2026-05-13T15:29:00Z</dcterms:modified>
</cp:coreProperties>
</file>